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Pr="00636926" w:rsidRDefault="008D5C62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36926">
        <w:rPr>
          <w:rFonts w:ascii="標楷體" w:eastAsia="標楷體" w:hAnsi="標楷體" w:hint="eastAsia"/>
          <w:b/>
          <w:sz w:val="28"/>
          <w:szCs w:val="28"/>
        </w:rPr>
        <w:t>嘉義縣圖書館「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閱讀起步走~</w:t>
      </w:r>
      <w:proofErr w:type="gramStart"/>
      <w:r w:rsidRPr="00636926">
        <w:rPr>
          <w:rFonts w:ascii="標楷體" w:eastAsia="標楷體" w:hAnsi="標楷體" w:hint="eastAsia"/>
          <w:b/>
          <w:sz w:val="28"/>
          <w:szCs w:val="28"/>
        </w:rPr>
        <w:t>萌寶『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閱讀悅嘉</w:t>
      </w:r>
      <w:proofErr w:type="gramEnd"/>
      <w:r w:rsidR="00EC0867" w:rsidRPr="00636926">
        <w:rPr>
          <w:rFonts w:ascii="標楷體" w:eastAsia="標楷體" w:hAnsi="標楷體" w:hint="eastAsia"/>
          <w:b/>
          <w:sz w:val="28"/>
          <w:szCs w:val="28"/>
        </w:rPr>
        <w:t>』</w:t>
      </w:r>
      <w:r w:rsidR="00114575" w:rsidRPr="00636926">
        <w:rPr>
          <w:rFonts w:ascii="標楷體" w:eastAsia="標楷體" w:hAnsi="標楷體" w:hint="eastAsia"/>
          <w:b/>
          <w:sz w:val="28"/>
          <w:szCs w:val="28"/>
        </w:rPr>
        <w:t>」活動</w:t>
      </w:r>
      <w:r w:rsidRPr="00636926">
        <w:rPr>
          <w:rFonts w:ascii="標楷體" w:eastAsia="標楷體" w:hAnsi="標楷體" w:hint="eastAsia"/>
          <w:b/>
          <w:sz w:val="28"/>
          <w:szCs w:val="28"/>
        </w:rPr>
        <w:t>報名簡章</w:t>
      </w:r>
    </w:p>
    <w:p w:rsidR="000B5DBA" w:rsidRPr="00636926" w:rsidRDefault="000B5DBA" w:rsidP="008D5C62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目的：閱讀讓孩子的未來有更多的可能性，為了讓孩子能及早接觸閱讀，特規劃了閱讀從0歲開始系列活動，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提倡閱讀向下紮根理念，並延伸嬰幼兒閱讀服務，提升兒童對閱讀的興趣及喜好，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進而</w:t>
      </w:r>
      <w:r w:rsidRPr="00636926">
        <w:rPr>
          <w:rFonts w:ascii="標楷體" w:eastAsia="標楷體" w:hAnsi="標楷體" w:cs="Arial"/>
          <w:kern w:val="0"/>
          <w:sz w:val="28"/>
          <w:szCs w:val="28"/>
        </w:rPr>
        <w:t>增進親子互動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，家庭融合。</w:t>
      </w:r>
    </w:p>
    <w:p w:rsidR="000B5DBA" w:rsidRPr="00636926" w:rsidRDefault="0073235A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 xml:space="preserve">主辦單位：嘉義縣政府 </w:t>
      </w:r>
    </w:p>
    <w:p w:rsidR="00D46431" w:rsidRPr="00636926" w:rsidRDefault="00C524B8" w:rsidP="00B2497E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承辦單位：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朴子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國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民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小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</w:p>
    <w:p w:rsidR="0073235A" w:rsidRPr="00636926" w:rsidRDefault="0073235A" w:rsidP="0073235A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報名時間：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自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2811CD">
        <w:rPr>
          <w:rFonts w:ascii="標楷體" w:eastAsia="標楷體" w:hAnsi="標楷體" w:cs="Arial" w:hint="eastAsia"/>
          <w:kern w:val="0"/>
          <w:sz w:val="28"/>
          <w:szCs w:val="28"/>
        </w:rPr>
        <w:t>9/4（五）</w:t>
      </w: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止。</w:t>
      </w:r>
    </w:p>
    <w:p w:rsidR="00D46431" w:rsidRPr="00636926" w:rsidRDefault="0073235A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報名地點：</w:t>
      </w:r>
      <w:r w:rsidR="000B5DBA" w:rsidRPr="00636926">
        <w:rPr>
          <w:rFonts w:ascii="標楷體" w:eastAsia="標楷體" w:hAnsi="標楷體" w:cs="Arial" w:hint="eastAsia"/>
          <w:kern w:val="0"/>
          <w:sz w:val="28"/>
          <w:szCs w:val="28"/>
        </w:rPr>
        <w:t>嘉義縣公共</w:t>
      </w:r>
      <w:r w:rsidR="00D46431" w:rsidRPr="00636926">
        <w:rPr>
          <w:rFonts w:ascii="標楷體" w:eastAsia="標楷體" w:hAnsi="標楷體" w:cs="Arial" w:hint="eastAsia"/>
          <w:kern w:val="0"/>
          <w:sz w:val="28"/>
          <w:szCs w:val="28"/>
        </w:rPr>
        <w:t>圖書館</w:t>
      </w:r>
    </w:p>
    <w:p w:rsidR="00DE5CE9" w:rsidRPr="00636926" w:rsidRDefault="00DE5CE9" w:rsidP="00D46431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參加資格：</w:t>
      </w:r>
    </w:p>
    <w:p w:rsidR="00DE5CE9" w:rsidRPr="00636926" w:rsidRDefault="00FC7349" w:rsidP="00FC7349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縣轄0-5歲幼童及家長</w:t>
      </w:r>
      <w:r w:rsidR="00DE5CE9" w:rsidRPr="00636926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3235A" w:rsidRPr="00636926" w:rsidRDefault="00DE5CE9" w:rsidP="00C524B8">
      <w:pPr>
        <w:numPr>
          <w:ilvl w:val="0"/>
          <w:numId w:val="6"/>
        </w:numPr>
        <w:spacing w:line="420" w:lineRule="exact"/>
        <w:ind w:firstLine="87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sz w:val="28"/>
          <w:szCs w:val="28"/>
        </w:rPr>
        <w:t>須持有本縣公共圖書館</w:t>
      </w:r>
      <w:proofErr w:type="gramStart"/>
      <w:r w:rsidRPr="00636926">
        <w:rPr>
          <w:rFonts w:ascii="標楷體" w:eastAsia="標楷體" w:hAnsi="標楷體" w:hint="eastAsia"/>
          <w:sz w:val="28"/>
          <w:szCs w:val="28"/>
        </w:rPr>
        <w:t>借</w:t>
      </w:r>
      <w:r w:rsidRPr="00636926">
        <w:rPr>
          <w:rFonts w:ascii="標楷體" w:eastAsia="標楷體" w:hAnsi="標楷體"/>
          <w:sz w:val="28"/>
          <w:szCs w:val="28"/>
        </w:rPr>
        <w:t>閱證</w:t>
      </w:r>
      <w:r w:rsidRPr="00636926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Pr="00636926">
        <w:rPr>
          <w:rFonts w:ascii="標楷體" w:eastAsia="標楷體" w:hAnsi="標楷體" w:hint="eastAsia"/>
          <w:sz w:val="28"/>
          <w:szCs w:val="28"/>
        </w:rPr>
        <w:t>。</w:t>
      </w:r>
    </w:p>
    <w:p w:rsidR="0073235A" w:rsidRPr="00636926" w:rsidRDefault="0073235A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cs="Arial" w:hint="eastAsia"/>
          <w:kern w:val="0"/>
          <w:sz w:val="28"/>
          <w:szCs w:val="28"/>
        </w:rPr>
        <w:t>活動地點：嘉義縣圖書館（嘉義縣朴子市山通路7號）</w:t>
      </w:r>
    </w:p>
    <w:p w:rsidR="001B6C06" w:rsidRPr="00636926" w:rsidRDefault="001B6C06" w:rsidP="00394756">
      <w:pPr>
        <w:numPr>
          <w:ilvl w:val="0"/>
          <w:numId w:val="5"/>
        </w:numPr>
        <w:spacing w:line="42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36926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80"/>
        <w:gridCol w:w="2693"/>
        <w:gridCol w:w="1276"/>
        <w:gridCol w:w="1701"/>
        <w:gridCol w:w="1984"/>
      </w:tblGrid>
      <w:tr w:rsidR="00636926" w:rsidRPr="00636926" w:rsidTr="000435F9">
        <w:trPr>
          <w:trHeight w:val="6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B2497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137F3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F5026F"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26F" w:rsidRPr="00636926" w:rsidRDefault="00F5026F" w:rsidP="00B2497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sz w:val="28"/>
                <w:szCs w:val="28"/>
              </w:rPr>
              <w:t>參加對象</w:t>
            </w:r>
          </w:p>
        </w:tc>
      </w:tr>
      <w:tr w:rsidR="00636926" w:rsidRPr="00636926" w:rsidTr="000435F9">
        <w:trPr>
          <w:trHeight w:val="96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育兒講座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137F37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聘請專家學者，為本縣家中有0-</w:t>
            </w:r>
            <w:r w:rsidRPr="00636926">
              <w:rPr>
                <w:rFonts w:ascii="標楷體" w:eastAsia="標楷體" w:hAnsi="標楷體"/>
                <w:bCs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歲幼童的家長，講授育兒相關課程。</w:t>
            </w:r>
          </w:p>
        </w:tc>
        <w:tc>
          <w:tcPr>
            <w:tcW w:w="1701" w:type="dxa"/>
            <w:shd w:val="clear" w:color="auto" w:fill="auto"/>
          </w:tcPr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36926">
              <w:rPr>
                <w:rFonts w:ascii="標楷體" w:eastAsia="標楷體" w:hAnsi="標楷體" w:hint="eastAsia"/>
                <w:szCs w:val="24"/>
              </w:rPr>
              <w:t>縣轄</w:t>
            </w:r>
            <w:r w:rsidR="000B5DBA" w:rsidRPr="00636926">
              <w:rPr>
                <w:rFonts w:ascii="標楷體" w:eastAsia="標楷體" w:hAnsi="標楷體" w:hint="eastAsia"/>
                <w:szCs w:val="24"/>
              </w:rPr>
              <w:t>家中</w:t>
            </w:r>
            <w:proofErr w:type="gramEnd"/>
            <w:r w:rsidR="000B5DBA" w:rsidRPr="00636926">
              <w:rPr>
                <w:rFonts w:ascii="標楷體" w:eastAsia="標楷體" w:hAnsi="標楷體" w:hint="eastAsia"/>
                <w:szCs w:val="24"/>
              </w:rPr>
              <w:t>育有</w:t>
            </w:r>
            <w:r w:rsidRPr="00636926">
              <w:rPr>
                <w:rFonts w:ascii="標楷體" w:eastAsia="標楷體" w:hAnsi="標楷體" w:hint="eastAsia"/>
                <w:szCs w:val="24"/>
              </w:rPr>
              <w:t>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97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圖書館利用與閱讀指導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026F" w:rsidRPr="00636926" w:rsidRDefault="00F5026F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聘請專家學者，</w:t>
            </w:r>
            <w:r w:rsidR="00137F37" w:rsidRPr="00636926">
              <w:rPr>
                <w:rFonts w:ascii="標楷體" w:eastAsia="標楷體" w:hAnsi="標楷體" w:hint="eastAsia"/>
                <w:bCs/>
                <w:szCs w:val="24"/>
              </w:rPr>
              <w:t>講授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如何利用</w:t>
            </w:r>
            <w:r w:rsidRPr="00636926">
              <w:rPr>
                <w:rFonts w:ascii="標楷體" w:eastAsia="標楷體" w:hAnsi="標楷體" w:hint="eastAsia"/>
                <w:bCs/>
                <w:szCs w:val="24"/>
              </w:rPr>
              <w:t>圖書館相關</w:t>
            </w:r>
            <w:r w:rsidR="0092259E" w:rsidRPr="00636926">
              <w:rPr>
                <w:rFonts w:ascii="標楷體" w:eastAsia="標楷體" w:hAnsi="標楷體" w:hint="eastAsia"/>
                <w:bCs/>
                <w:szCs w:val="24"/>
              </w:rPr>
              <w:t>資源</w:t>
            </w:r>
            <w:r w:rsidR="007A08F3" w:rsidRPr="0063692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:rsidR="00F5026F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9月19日</w:t>
            </w:r>
          </w:p>
          <w:p w:rsidR="00137F37" w:rsidRPr="00636926" w:rsidRDefault="00137F37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14:00-16:00</w:t>
            </w:r>
          </w:p>
        </w:tc>
        <w:tc>
          <w:tcPr>
            <w:tcW w:w="1984" w:type="dxa"/>
            <w:shd w:val="clear" w:color="auto" w:fill="auto"/>
          </w:tcPr>
          <w:p w:rsidR="00F5026F" w:rsidRPr="00636926" w:rsidRDefault="000B5DBA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36926">
              <w:rPr>
                <w:rFonts w:ascii="標楷體" w:eastAsia="標楷體" w:hAnsi="標楷體" w:hint="eastAsia"/>
                <w:szCs w:val="24"/>
              </w:rPr>
              <w:t>縣轄家中</w:t>
            </w:r>
            <w:proofErr w:type="gramEnd"/>
            <w:r w:rsidRPr="00636926">
              <w:rPr>
                <w:rFonts w:ascii="標楷體" w:eastAsia="標楷體" w:hAnsi="標楷體" w:hint="eastAsia"/>
                <w:szCs w:val="24"/>
              </w:rPr>
              <w:t>育有0-</w:t>
            </w:r>
            <w:r w:rsidRPr="00636926">
              <w:rPr>
                <w:rFonts w:ascii="標楷體" w:eastAsia="標楷體" w:hAnsi="標楷體"/>
                <w:szCs w:val="24"/>
              </w:rPr>
              <w:t>5</w:t>
            </w:r>
            <w:r w:rsidRPr="00636926">
              <w:rPr>
                <w:rFonts w:ascii="標楷體" w:eastAsia="標楷體" w:hAnsi="標楷體" w:hint="eastAsia"/>
                <w:szCs w:val="24"/>
              </w:rPr>
              <w:t>歲</w:t>
            </w:r>
            <w:r w:rsidR="00CC4613" w:rsidRPr="00636926">
              <w:rPr>
                <w:rFonts w:ascii="標楷體" w:eastAsia="標楷體" w:hAnsi="標楷體" w:hint="eastAsia"/>
                <w:szCs w:val="24"/>
              </w:rPr>
              <w:t>幼童</w:t>
            </w:r>
            <w:r w:rsidRPr="00636926">
              <w:rPr>
                <w:rFonts w:ascii="標楷體" w:eastAsia="標楷體" w:hAnsi="標楷體" w:hint="eastAsia"/>
                <w:szCs w:val="24"/>
              </w:rPr>
              <w:t>家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636926" w:rsidRPr="00636926" w:rsidTr="000435F9">
        <w:trPr>
          <w:trHeight w:val="135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寶寶爬行比賽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CC4613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寶寶分組進行爬行比賽，家長可在爬行過程中以聲響或物品引誘</w:t>
            </w:r>
            <w:proofErr w:type="gramStart"/>
            <w:r w:rsidRPr="00636926">
              <w:rPr>
                <w:rFonts w:ascii="標楷體" w:eastAsia="標楷體" w:hAnsi="標楷體" w:hint="eastAsia"/>
                <w:bCs/>
                <w:szCs w:val="24"/>
              </w:rPr>
              <w:t>寶寶爬往終點</w:t>
            </w:r>
            <w:proofErr w:type="gramEnd"/>
            <w:r w:rsidRPr="0063692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3DF8" w:rsidRPr="00423792" w:rsidRDefault="004D7E56" w:rsidP="008E3DF8">
            <w:pPr>
              <w:spacing w:line="4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8E3DF8" w:rsidRPr="004237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</w:p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出生7-11個月幼兒〈108年/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10</w:t>
            </w:r>
            <w:r w:rsidRPr="00636926">
              <w:rPr>
                <w:rFonts w:ascii="標楷體" w:eastAsia="標楷體" w:hAnsi="標楷體" w:hint="eastAsia"/>
                <w:szCs w:val="24"/>
              </w:rPr>
              <w:t>月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-109年/2月</w:t>
            </w:r>
            <w:r w:rsidRPr="00636926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  <w:tr w:rsidR="00636926" w:rsidRPr="00636926" w:rsidTr="000435F9">
        <w:trPr>
          <w:trHeight w:val="97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抓</w:t>
            </w:r>
            <w:proofErr w:type="gramStart"/>
            <w:r w:rsidRPr="00636926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636926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讓周歲幼兒進行抓</w:t>
            </w:r>
            <w:proofErr w:type="gramStart"/>
            <w:r w:rsidRPr="00636926">
              <w:rPr>
                <w:rFonts w:ascii="標楷體" w:eastAsia="標楷體" w:hAnsi="標楷體" w:hint="eastAsia"/>
                <w:bCs/>
                <w:szCs w:val="24"/>
              </w:rPr>
              <w:t>週</w:t>
            </w:r>
            <w:proofErr w:type="gramEnd"/>
            <w:r w:rsidRPr="0063692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周歲幼兒〈108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年</w:t>
            </w:r>
            <w:r w:rsidRPr="00636926">
              <w:rPr>
                <w:rFonts w:ascii="標楷體" w:eastAsia="標楷體" w:hAnsi="標楷體" w:hint="eastAsia"/>
                <w:szCs w:val="24"/>
              </w:rPr>
              <w:t>/</w:t>
            </w:r>
            <w:r w:rsidR="00A83F97" w:rsidRPr="00636926">
              <w:rPr>
                <w:rFonts w:ascii="標楷體" w:eastAsia="標楷體" w:hAnsi="標楷體" w:hint="eastAsia"/>
                <w:szCs w:val="24"/>
              </w:rPr>
              <w:t>8月-11月</w:t>
            </w:r>
            <w:r w:rsidR="002F226F">
              <w:rPr>
                <w:rFonts w:ascii="標楷體" w:eastAsia="標楷體" w:hAnsi="標楷體"/>
                <w:szCs w:val="24"/>
              </w:rPr>
              <w:t>〉</w:t>
            </w:r>
          </w:p>
        </w:tc>
      </w:tr>
      <w:tr w:rsidR="00636926" w:rsidRPr="00636926" w:rsidTr="000435F9">
        <w:trPr>
          <w:trHeight w:val="1037"/>
        </w:trPr>
        <w:tc>
          <w:tcPr>
            <w:tcW w:w="1843" w:type="dxa"/>
            <w:gridSpan w:val="2"/>
            <w:shd w:val="clear" w:color="auto" w:fill="auto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幼兒定力比賽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老師在說故事及與孩子互動過程中，觀察孩子的專注力。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0-5歲嬰幼兒</w:t>
            </w:r>
          </w:p>
        </w:tc>
      </w:tr>
      <w:tr w:rsidR="00636926" w:rsidRPr="00636926" w:rsidTr="000435F9">
        <w:trPr>
          <w:trHeight w:val="172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親子才藝秀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3DF8" w:rsidRPr="00636926" w:rsidRDefault="008E3DF8" w:rsidP="00A83F97">
            <w:pPr>
              <w:spacing w:line="4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36926">
              <w:rPr>
                <w:rFonts w:ascii="標楷體" w:eastAsia="標楷體" w:hAnsi="標楷體" w:hint="eastAsia"/>
                <w:bCs/>
                <w:szCs w:val="24"/>
              </w:rPr>
              <w:t>家庭組隊方式進行才藝表演，可盡情發揮歌唱、舞蹈、彈奏樂器、模仿、魔術等才藝。</w:t>
            </w:r>
          </w:p>
        </w:tc>
        <w:tc>
          <w:tcPr>
            <w:tcW w:w="1701" w:type="dxa"/>
            <w:vMerge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3DF8" w:rsidRPr="00636926" w:rsidRDefault="008E3DF8" w:rsidP="008E3DF8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36926">
              <w:rPr>
                <w:rFonts w:ascii="標楷體" w:eastAsia="標楷體" w:hAnsi="標楷體" w:hint="eastAsia"/>
                <w:szCs w:val="24"/>
              </w:rPr>
              <w:t>家庭組隊參加，成員至少有1人為0-5歲嬰幼兒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1F5EF8" w:rsidRPr="00636926" w:rsidRDefault="001B6C06" w:rsidP="00C81C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28"/>
              </w:rPr>
            </w:pPr>
            <w:r w:rsidRPr="0063692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1F5EF8" w:rsidRPr="0063692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「閱讀起步走~</w:t>
            </w:r>
            <w:proofErr w:type="gramStart"/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萌寶『閱讀悅嘉</w:t>
            </w:r>
            <w:proofErr w:type="gramEnd"/>
            <w:r w:rsidR="000701FA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』</w:t>
            </w:r>
            <w:r w:rsidR="001F5EF8" w:rsidRPr="00636926">
              <w:rPr>
                <w:rFonts w:ascii="標楷體" w:eastAsia="標楷體" w:hAnsi="標楷體" w:hint="eastAsia"/>
                <w:b/>
                <w:sz w:val="36"/>
                <w:szCs w:val="32"/>
              </w:rPr>
              <w:t>」活動報名表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497" w:type="dxa"/>
            <w:gridSpan w:val="6"/>
            <w:shd w:val="clear" w:color="auto" w:fill="auto"/>
          </w:tcPr>
          <w:p w:rsidR="001F5EF8" w:rsidRPr="00636926" w:rsidRDefault="001F5EF8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基本資料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0701FA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  <w:r w:rsidR="000701FA"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0701FA" w:rsidRPr="00636926" w:rsidRDefault="000701FA" w:rsidP="00C81C64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E-mail：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497" w:type="dxa"/>
            <w:gridSpan w:val="6"/>
            <w:shd w:val="clear" w:color="auto" w:fill="auto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0701FA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="007425A6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(可複選)：</w:t>
            </w:r>
          </w:p>
        </w:tc>
      </w:tr>
      <w:tr w:rsidR="003D7629" w:rsidRPr="00636926" w:rsidTr="00D8087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proofErr w:type="gramStart"/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□育兒講座</w:t>
            </w:r>
          </w:p>
        </w:tc>
      </w:tr>
      <w:tr w:rsidR="003D7629" w:rsidRPr="00636926" w:rsidTr="0002727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活動二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3D7629" w:rsidRPr="00636926" w:rsidRDefault="003D7629" w:rsidP="008E3DF8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□圖書館利用與閱讀指導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□寶寶爬行比賽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C81C64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="00274867"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活動四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□抓</w:t>
            </w:r>
            <w:proofErr w:type="gramStart"/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週</w:t>
            </w:r>
            <w:proofErr w:type="gramEnd"/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636926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活動五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□幼兒定力比賽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1654CC" w:rsidRPr="00636926" w:rsidTr="000435F9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163" w:type="dxa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活動六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274867" w:rsidRPr="00636926" w:rsidRDefault="00274867" w:rsidP="00C81C64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□親子才藝秀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D7629" w:rsidRPr="00636926" w:rsidRDefault="003D7629" w:rsidP="003D7629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參加小朋友姓名：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_________________</w:t>
            </w:r>
          </w:p>
          <w:p w:rsidR="00274867" w:rsidRPr="00636926" w:rsidRDefault="003D7629" w:rsidP="003D7629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合計：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0-5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歲有____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人；家屬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有____</w:t>
            </w:r>
            <w:r w:rsidRPr="00636926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</w:tbl>
    <w:p w:rsidR="001F5EF8" w:rsidRDefault="001F5EF8" w:rsidP="00394756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B0299" w:rsidRDefault="00EB0299" w:rsidP="00DF1A25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1.</w:t>
      </w:r>
      <w:r w:rsidRPr="00EB02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親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嘉義縣圖書館</w:t>
      </w:r>
      <w:r>
        <w:rPr>
          <w:rFonts w:ascii="標楷體" w:eastAsia="標楷體" w:hAnsi="標楷體" w:hint="eastAsia"/>
          <w:b/>
          <w:bCs/>
          <w:sz w:val="28"/>
          <w:szCs w:val="28"/>
        </w:rPr>
        <w:t>櫃台填寫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(嘉義縣朴子市山通路7號)</w:t>
      </w:r>
    </w:p>
    <w:p w:rsidR="00EB0299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2. 報名表傳真至</w:t>
      </w:r>
      <w:r w:rsidRPr="00DF1A25">
        <w:rPr>
          <w:rFonts w:ascii="標楷體" w:eastAsia="標楷體" w:hAnsi="標楷體" w:hint="eastAsia"/>
          <w:b/>
          <w:bCs/>
          <w:sz w:val="28"/>
          <w:szCs w:val="28"/>
        </w:rPr>
        <w:t>05-3797411</w:t>
      </w:r>
    </w:p>
    <w:p w:rsidR="00DF1A25" w:rsidRPr="00DF1A25" w:rsidRDefault="00EB0299" w:rsidP="00EB0299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3. </w:t>
      </w:r>
      <w:r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mail</w:t>
      </w:r>
      <w:r w:rsidR="00DF1A25" w:rsidRPr="00DF1A25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1B533D">
        <w:rPr>
          <w:rFonts w:ascii="標楷體" w:eastAsia="標楷體" w:hAnsi="標楷體" w:hint="eastAsia"/>
          <w:b/>
          <w:bCs/>
          <w:sz w:val="28"/>
          <w:szCs w:val="28"/>
        </w:rPr>
        <w:t>hochan@mail.cy</w:t>
      </w:r>
      <w:bookmarkStart w:id="0" w:name="_GoBack"/>
      <w:bookmarkEnd w:id="0"/>
      <w:r w:rsidR="001B533D">
        <w:rPr>
          <w:rFonts w:ascii="標楷體" w:eastAsia="標楷體" w:hAnsi="標楷體" w:hint="eastAsia"/>
          <w:b/>
          <w:bCs/>
          <w:sz w:val="28"/>
          <w:szCs w:val="28"/>
        </w:rPr>
        <w:t>hg.gov.tw</w:t>
      </w:r>
    </w:p>
    <w:sectPr w:rsidR="00DF1A25" w:rsidRPr="00DF1A25">
      <w:footerReference w:type="even" r:id="rId7"/>
      <w:footerReference w:type="default" r:id="rId8"/>
      <w:pgSz w:w="11906" w:h="16838" w:code="9"/>
      <w:pgMar w:top="1247" w:right="987" w:bottom="1247" w:left="1321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99" w:rsidRDefault="00C22B99">
      <w:r>
        <w:separator/>
      </w:r>
    </w:p>
  </w:endnote>
  <w:endnote w:type="continuationSeparator" w:id="0">
    <w:p w:rsidR="00C22B99" w:rsidRDefault="00C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021F6C" w:rsidRDefault="00021F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6C" w:rsidRDefault="00021F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0299">
      <w:rPr>
        <w:rStyle w:val="a3"/>
        <w:noProof/>
      </w:rPr>
      <w:t>2</w:t>
    </w:r>
    <w:r>
      <w:rPr>
        <w:rStyle w:val="a3"/>
      </w:rPr>
      <w:fldChar w:fldCharType="end"/>
    </w:r>
  </w:p>
  <w:p w:rsidR="00021F6C" w:rsidRDefault="00021F6C">
    <w:pPr>
      <w:pStyle w:val="a4"/>
      <w:tabs>
        <w:tab w:val="clear" w:pos="8306"/>
        <w:tab w:val="right" w:pos="9000"/>
      </w:tabs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99" w:rsidRDefault="00C22B99">
      <w:r>
        <w:separator/>
      </w:r>
    </w:p>
  </w:footnote>
  <w:footnote w:type="continuationSeparator" w:id="0">
    <w:p w:rsidR="00C22B99" w:rsidRDefault="00C2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4FC"/>
    <w:multiLevelType w:val="hybridMultilevel"/>
    <w:tmpl w:val="A224DA22"/>
    <w:lvl w:ilvl="0" w:tplc="A704E8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47C20"/>
    <w:multiLevelType w:val="hybridMultilevel"/>
    <w:tmpl w:val="A6EEA94E"/>
    <w:lvl w:ilvl="0" w:tplc="62FA7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78398D"/>
    <w:multiLevelType w:val="hybridMultilevel"/>
    <w:tmpl w:val="55BECC86"/>
    <w:lvl w:ilvl="0" w:tplc="98462B4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CFB87556">
      <w:start w:val="1"/>
      <w:numFmt w:val="taiwaneseCountingThousand"/>
      <w:lvlText w:val="(%2)"/>
      <w:lvlJc w:val="left"/>
      <w:pPr>
        <w:tabs>
          <w:tab w:val="num" w:pos="-510"/>
        </w:tabs>
        <w:ind w:left="-5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" w15:restartNumberingAfterBreak="0">
    <w:nsid w:val="34FE438E"/>
    <w:multiLevelType w:val="hybridMultilevel"/>
    <w:tmpl w:val="9AF67C68"/>
    <w:lvl w:ilvl="0" w:tplc="FF4482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872C9"/>
    <w:multiLevelType w:val="hybridMultilevel"/>
    <w:tmpl w:val="7CAC34E4"/>
    <w:lvl w:ilvl="0" w:tplc="367820D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A97EF7"/>
    <w:multiLevelType w:val="hybridMultilevel"/>
    <w:tmpl w:val="45F898FE"/>
    <w:lvl w:ilvl="0" w:tplc="1C00822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173B69"/>
    <w:multiLevelType w:val="hybridMultilevel"/>
    <w:tmpl w:val="E256C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C"/>
    <w:rsid w:val="000062AB"/>
    <w:rsid w:val="00010FB7"/>
    <w:rsid w:val="00021F6C"/>
    <w:rsid w:val="00027B68"/>
    <w:rsid w:val="00037C7B"/>
    <w:rsid w:val="000435F9"/>
    <w:rsid w:val="00057CD5"/>
    <w:rsid w:val="000701FA"/>
    <w:rsid w:val="000704AB"/>
    <w:rsid w:val="0007609E"/>
    <w:rsid w:val="00081482"/>
    <w:rsid w:val="000B5DBA"/>
    <w:rsid w:val="00114575"/>
    <w:rsid w:val="00115434"/>
    <w:rsid w:val="00115E8E"/>
    <w:rsid w:val="00123351"/>
    <w:rsid w:val="0013586F"/>
    <w:rsid w:val="00137F37"/>
    <w:rsid w:val="00140F9E"/>
    <w:rsid w:val="001654CC"/>
    <w:rsid w:val="001727FD"/>
    <w:rsid w:val="0017397B"/>
    <w:rsid w:val="00192B40"/>
    <w:rsid w:val="001A0604"/>
    <w:rsid w:val="001A7BC4"/>
    <w:rsid w:val="001B533D"/>
    <w:rsid w:val="001B6C06"/>
    <w:rsid w:val="001C6656"/>
    <w:rsid w:val="001E265D"/>
    <w:rsid w:val="001E5FAE"/>
    <w:rsid w:val="001F5EF8"/>
    <w:rsid w:val="00210D0D"/>
    <w:rsid w:val="00221FD2"/>
    <w:rsid w:val="00230C07"/>
    <w:rsid w:val="00247023"/>
    <w:rsid w:val="002579E3"/>
    <w:rsid w:val="00260782"/>
    <w:rsid w:val="00262309"/>
    <w:rsid w:val="002649D1"/>
    <w:rsid w:val="00274867"/>
    <w:rsid w:val="002811CD"/>
    <w:rsid w:val="002E2BD8"/>
    <w:rsid w:val="002E4D00"/>
    <w:rsid w:val="002F226F"/>
    <w:rsid w:val="00304586"/>
    <w:rsid w:val="00322B9A"/>
    <w:rsid w:val="00341B12"/>
    <w:rsid w:val="00361AAE"/>
    <w:rsid w:val="0036427A"/>
    <w:rsid w:val="003676D7"/>
    <w:rsid w:val="00386F17"/>
    <w:rsid w:val="00394756"/>
    <w:rsid w:val="003C63EC"/>
    <w:rsid w:val="003D7629"/>
    <w:rsid w:val="004142C0"/>
    <w:rsid w:val="00423792"/>
    <w:rsid w:val="00432EB8"/>
    <w:rsid w:val="00455AAC"/>
    <w:rsid w:val="00456DF9"/>
    <w:rsid w:val="0046067B"/>
    <w:rsid w:val="00464876"/>
    <w:rsid w:val="0046693C"/>
    <w:rsid w:val="004A6209"/>
    <w:rsid w:val="004C6242"/>
    <w:rsid w:val="004D7E56"/>
    <w:rsid w:val="004E215C"/>
    <w:rsid w:val="004F174B"/>
    <w:rsid w:val="0055025C"/>
    <w:rsid w:val="0057119D"/>
    <w:rsid w:val="00580D96"/>
    <w:rsid w:val="005916FC"/>
    <w:rsid w:val="005B3FF8"/>
    <w:rsid w:val="005B785E"/>
    <w:rsid w:val="005C3888"/>
    <w:rsid w:val="005D59B1"/>
    <w:rsid w:val="005E58FF"/>
    <w:rsid w:val="00601916"/>
    <w:rsid w:val="00612E18"/>
    <w:rsid w:val="00636926"/>
    <w:rsid w:val="006414A9"/>
    <w:rsid w:val="00670899"/>
    <w:rsid w:val="0068123D"/>
    <w:rsid w:val="00696CEF"/>
    <w:rsid w:val="006B2958"/>
    <w:rsid w:val="006C0820"/>
    <w:rsid w:val="006E1A15"/>
    <w:rsid w:val="006F5D90"/>
    <w:rsid w:val="00706BB0"/>
    <w:rsid w:val="0071477D"/>
    <w:rsid w:val="0073235A"/>
    <w:rsid w:val="007425A6"/>
    <w:rsid w:val="007A08F3"/>
    <w:rsid w:val="007D6E94"/>
    <w:rsid w:val="007E2A9F"/>
    <w:rsid w:val="007F45BA"/>
    <w:rsid w:val="007F588F"/>
    <w:rsid w:val="008235DA"/>
    <w:rsid w:val="00842D34"/>
    <w:rsid w:val="00862A8A"/>
    <w:rsid w:val="00891EE9"/>
    <w:rsid w:val="008A28EA"/>
    <w:rsid w:val="008B362E"/>
    <w:rsid w:val="008B69AA"/>
    <w:rsid w:val="008D5C62"/>
    <w:rsid w:val="008E12D7"/>
    <w:rsid w:val="008E3DF8"/>
    <w:rsid w:val="0092259E"/>
    <w:rsid w:val="00926AD7"/>
    <w:rsid w:val="00926E2B"/>
    <w:rsid w:val="00931DCB"/>
    <w:rsid w:val="00973034"/>
    <w:rsid w:val="009748C9"/>
    <w:rsid w:val="009863BC"/>
    <w:rsid w:val="00994281"/>
    <w:rsid w:val="009A0368"/>
    <w:rsid w:val="009A3D35"/>
    <w:rsid w:val="009B1F49"/>
    <w:rsid w:val="009C7721"/>
    <w:rsid w:val="00A02279"/>
    <w:rsid w:val="00A077B7"/>
    <w:rsid w:val="00A211DE"/>
    <w:rsid w:val="00A24650"/>
    <w:rsid w:val="00A24700"/>
    <w:rsid w:val="00A52706"/>
    <w:rsid w:val="00A61609"/>
    <w:rsid w:val="00A83F97"/>
    <w:rsid w:val="00A950C5"/>
    <w:rsid w:val="00AB3691"/>
    <w:rsid w:val="00AF5BB6"/>
    <w:rsid w:val="00B2497E"/>
    <w:rsid w:val="00B516E7"/>
    <w:rsid w:val="00B61980"/>
    <w:rsid w:val="00B7343A"/>
    <w:rsid w:val="00BA658D"/>
    <w:rsid w:val="00BC7A17"/>
    <w:rsid w:val="00BF66C7"/>
    <w:rsid w:val="00C043A5"/>
    <w:rsid w:val="00C1624B"/>
    <w:rsid w:val="00C164A1"/>
    <w:rsid w:val="00C22B99"/>
    <w:rsid w:val="00C22F09"/>
    <w:rsid w:val="00C33FD7"/>
    <w:rsid w:val="00C44356"/>
    <w:rsid w:val="00C524B8"/>
    <w:rsid w:val="00C65810"/>
    <w:rsid w:val="00C81C64"/>
    <w:rsid w:val="00CC4613"/>
    <w:rsid w:val="00CD15EC"/>
    <w:rsid w:val="00D16B12"/>
    <w:rsid w:val="00D311EB"/>
    <w:rsid w:val="00D32687"/>
    <w:rsid w:val="00D33C02"/>
    <w:rsid w:val="00D36935"/>
    <w:rsid w:val="00D426B7"/>
    <w:rsid w:val="00D4319B"/>
    <w:rsid w:val="00D46431"/>
    <w:rsid w:val="00D50C7C"/>
    <w:rsid w:val="00D50CAC"/>
    <w:rsid w:val="00DC52B8"/>
    <w:rsid w:val="00DD0C1B"/>
    <w:rsid w:val="00DE5CE9"/>
    <w:rsid w:val="00DF1A25"/>
    <w:rsid w:val="00DF22F7"/>
    <w:rsid w:val="00DF2C09"/>
    <w:rsid w:val="00E31610"/>
    <w:rsid w:val="00E33770"/>
    <w:rsid w:val="00E36455"/>
    <w:rsid w:val="00E83751"/>
    <w:rsid w:val="00EA6071"/>
    <w:rsid w:val="00EB0299"/>
    <w:rsid w:val="00EC0867"/>
    <w:rsid w:val="00ED44F5"/>
    <w:rsid w:val="00ED76C6"/>
    <w:rsid w:val="00ED7E27"/>
    <w:rsid w:val="00EE64DA"/>
    <w:rsid w:val="00EF6FFC"/>
    <w:rsid w:val="00F213D7"/>
    <w:rsid w:val="00F5026F"/>
    <w:rsid w:val="00F526F2"/>
    <w:rsid w:val="00F62C56"/>
    <w:rsid w:val="00F64C3C"/>
    <w:rsid w:val="00F87B03"/>
    <w:rsid w:val="00F90717"/>
    <w:rsid w:val="00F96D03"/>
    <w:rsid w:val="00FA5884"/>
    <w:rsid w:val="00FA6FC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AB1C5-AD3E-4AEF-80E5-C5070B1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6FFC"/>
  </w:style>
  <w:style w:type="paragraph" w:styleId="a4">
    <w:name w:val="footer"/>
    <w:basedOn w:val="a"/>
    <w:rsid w:val="00EF6F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表名"/>
    <w:basedOn w:val="a"/>
    <w:autoRedefine/>
    <w:rsid w:val="00EF6FFC"/>
    <w:pPr>
      <w:adjustRightInd w:val="0"/>
      <w:snapToGrid w:val="0"/>
      <w:jc w:val="both"/>
    </w:pPr>
    <w:rPr>
      <w:rFonts w:ascii="標楷體" w:eastAsia="標楷體" w:hAnsi="標楷體"/>
      <w:color w:val="0000FF"/>
      <w:szCs w:val="24"/>
      <w:lang w:bidi="he-IL"/>
    </w:rPr>
  </w:style>
  <w:style w:type="paragraph" w:styleId="1">
    <w:name w:val="toc 1"/>
    <w:basedOn w:val="a"/>
    <w:next w:val="a"/>
    <w:autoRedefine/>
    <w:semiHidden/>
    <w:rsid w:val="00EF6FFC"/>
    <w:pPr>
      <w:tabs>
        <w:tab w:val="left" w:pos="0"/>
        <w:tab w:val="left" w:pos="452"/>
      </w:tabs>
      <w:snapToGrid w:val="0"/>
      <w:spacing w:after="240" w:line="360" w:lineRule="exact"/>
    </w:pPr>
    <w:rPr>
      <w:rFonts w:ascii="新細明體" w:eastAsia="標楷體"/>
    </w:rPr>
  </w:style>
  <w:style w:type="paragraph" w:styleId="a6">
    <w:name w:val="Note Heading"/>
    <w:basedOn w:val="a"/>
    <w:next w:val="a"/>
    <w:rsid w:val="00EF6FFC"/>
    <w:pPr>
      <w:jc w:val="center"/>
    </w:pPr>
    <w:rPr>
      <w:rFonts w:eastAsia="標楷體" w:hAnsi="標楷體"/>
      <w:sz w:val="26"/>
      <w:szCs w:val="26"/>
    </w:rPr>
  </w:style>
  <w:style w:type="paragraph" w:customStyle="1" w:styleId="xl61">
    <w:name w:val="xl61"/>
    <w:basedOn w:val="a"/>
    <w:rsid w:val="00EF6FFC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table" w:styleId="a7">
    <w:name w:val="Table Grid"/>
    <w:basedOn w:val="a1"/>
    <w:rsid w:val="00BF66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2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230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145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14575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D7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988</Characters>
  <Application>Microsoft Office Word</Application>
  <DocSecurity>0</DocSecurity>
  <Lines>8</Lines>
  <Paragraphs>2</Paragraphs>
  <ScaleCrop>false</ScaleCrop>
  <Company>no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附件2-1：閱讀推廣與館藏充實計畫書封面</dc:title>
  <dc:subject/>
  <dc:creator>USER</dc:creator>
  <cp:keywords/>
  <dc:description/>
  <cp:lastModifiedBy>User</cp:lastModifiedBy>
  <cp:revision>12</cp:revision>
  <cp:lastPrinted>2020-08-10T01:10:00Z</cp:lastPrinted>
  <dcterms:created xsi:type="dcterms:W3CDTF">2020-08-14T04:12:00Z</dcterms:created>
  <dcterms:modified xsi:type="dcterms:W3CDTF">2020-09-01T02:14:00Z</dcterms:modified>
</cp:coreProperties>
</file>