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4AAB4814" w14:textId="52426220" w:rsidR="006E372B" w:rsidRPr="00E0024E" w:rsidRDefault="00340F74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0F74">
        <w:rPr>
          <w:rFonts w:ascii="標楷體" w:eastAsia="標楷體" w:hAnsi="標楷體"/>
          <w:color w:val="000000" w:themeColor="text1"/>
          <w:sz w:val="28"/>
          <w:szCs w:val="28"/>
        </w:rPr>
        <w:t>無人機科技教育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409EC303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340F74">
        <w:rPr>
          <w:rFonts w:ascii="標楷體" w:eastAsia="標楷體" w:hAnsi="標楷體" w:hint="eastAsia"/>
          <w:color w:val="000000" w:themeColor="text1"/>
          <w:kern w:val="0"/>
        </w:rPr>
        <w:t>11</w:t>
      </w:r>
      <w:r w:rsidR="00DB41C8" w:rsidRPr="00340F74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7A3B5E" w:rsidRPr="00DB41C8">
        <w:rPr>
          <w:rFonts w:ascii="標楷體" w:eastAsia="標楷體" w:hAnsi="標楷體" w:hint="eastAsia"/>
          <w:color w:val="000000" w:themeColor="text1"/>
          <w:kern w:val="0"/>
        </w:rPr>
        <w:t>學年度科技教育推動總體計畫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340F74">
        <w:rPr>
          <w:rFonts w:ascii="標楷體" w:eastAsia="標楷體" w:hAnsi="標楷體" w:hint="eastAsia"/>
          <w:color w:val="000000" w:themeColor="text1"/>
          <w:kern w:val="0"/>
        </w:rPr>
        <w:t>嘉義縣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11</w:t>
      </w:r>
      <w:r w:rsidR="008864BE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年8月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日府教發字第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1120189835號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函</w:t>
      </w:r>
      <w:r w:rsidR="00340F74" w:rsidRPr="00DB41C8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340F74" w:rsidRPr="00340F74">
        <w:rPr>
          <w:rFonts w:ascii="標楷體" w:eastAsia="標楷體" w:hAnsi="標楷體"/>
          <w:color w:val="000000" w:themeColor="text1"/>
          <w:kern w:val="0"/>
        </w:rPr>
        <w:t>112</w:t>
      </w:r>
      <w:r w:rsidR="00340F74" w:rsidRPr="00340F74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340F74" w:rsidRPr="00340F74">
        <w:rPr>
          <w:rFonts w:ascii="標楷體" w:eastAsia="標楷體" w:hAnsi="標楷體"/>
          <w:color w:val="000000" w:themeColor="text1"/>
          <w:kern w:val="0"/>
        </w:rPr>
        <w:t>12</w:t>
      </w:r>
      <w:r w:rsidR="00340F74" w:rsidRPr="00340F74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340F74" w:rsidRPr="00340F74">
        <w:rPr>
          <w:rFonts w:ascii="標楷體" w:eastAsia="標楷體" w:hAnsi="標楷體"/>
          <w:color w:val="000000" w:themeColor="text1"/>
          <w:kern w:val="0"/>
        </w:rPr>
        <w:t>4</w:t>
      </w:r>
      <w:r w:rsidR="00340F74" w:rsidRPr="00340F74">
        <w:rPr>
          <w:rFonts w:ascii="標楷體" w:eastAsia="標楷體" w:hAnsi="標楷體" w:hint="eastAsia"/>
          <w:color w:val="000000" w:themeColor="text1"/>
          <w:kern w:val="0"/>
        </w:rPr>
        <w:t>日府教發字第</w:t>
      </w:r>
      <w:r w:rsidR="00340F74" w:rsidRPr="00340F74">
        <w:rPr>
          <w:rFonts w:ascii="標楷體" w:eastAsia="標楷體" w:hAnsi="標楷體"/>
          <w:color w:val="000000" w:themeColor="text1"/>
          <w:kern w:val="0"/>
        </w:rPr>
        <w:t>1120288293</w:t>
      </w:r>
      <w:r w:rsidR="00340F74" w:rsidRPr="00340F74">
        <w:rPr>
          <w:rFonts w:ascii="標楷體" w:eastAsia="標楷體" w:hAnsi="標楷體" w:hint="eastAsia"/>
          <w:color w:val="000000" w:themeColor="text1"/>
          <w:kern w:val="0"/>
        </w:rPr>
        <w:t>號</w:t>
      </w:r>
      <w:r w:rsidR="00340F74" w:rsidRPr="00DB41C8">
        <w:rPr>
          <w:rFonts w:ascii="標楷體" w:eastAsia="標楷體" w:hAnsi="標楷體" w:hint="eastAsia"/>
          <w:color w:val="000000" w:themeColor="text1"/>
          <w:kern w:val="0"/>
        </w:rPr>
        <w:t>函</w:t>
      </w:r>
      <w:r w:rsidR="00340F74" w:rsidRPr="00340F74">
        <w:rPr>
          <w:rFonts w:ascii="標楷體" w:eastAsia="標楷體" w:hAnsi="標楷體" w:hint="eastAsia"/>
          <w:color w:val="000000" w:themeColor="text1"/>
          <w:kern w:val="0"/>
        </w:rPr>
        <w:t>辦理</w:t>
      </w:r>
      <w:r w:rsidR="003D52C0" w:rsidRPr="00340F74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D44D28B" w14:textId="77777777" w:rsidR="00340F74" w:rsidRDefault="00692DD8" w:rsidP="00FD6505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</w:p>
    <w:p w14:paraId="344DFCAF" w14:textId="77777777" w:rsidR="00340F74" w:rsidRPr="00340F74" w:rsidRDefault="00340F74" w:rsidP="00FD6505">
      <w:pPr>
        <w:pStyle w:val="ac"/>
        <w:tabs>
          <w:tab w:val="left" w:pos="-7513"/>
        </w:tabs>
        <w:suppressAutoHyphens w:val="0"/>
        <w:ind w:leftChars="0" w:left="720"/>
        <w:textAlignment w:val="auto"/>
        <w:rPr>
          <w:rFonts w:ascii="標楷體" w:eastAsia="標楷體" w:hAnsi="標楷體"/>
          <w:color w:val="000000" w:themeColor="text1"/>
          <w:kern w:val="0"/>
        </w:rPr>
      </w:pPr>
      <w:r w:rsidRPr="00340F74">
        <w:rPr>
          <w:rFonts w:ascii="標楷體" w:eastAsia="標楷體" w:hAnsi="標楷體"/>
          <w:color w:val="000000" w:themeColor="text1"/>
          <w:kern w:val="0"/>
        </w:rPr>
        <w:t>(一) 落實學校推動科技教育扎根基礎，營造科技氛圍之校園，與提升學生探索新興科技興趣，建立學生科技素養。</w:t>
      </w:r>
    </w:p>
    <w:p w14:paraId="2EE3856A" w14:textId="77777777" w:rsidR="00340F74" w:rsidRPr="00340F74" w:rsidRDefault="00340F74" w:rsidP="00FD6505">
      <w:pPr>
        <w:pStyle w:val="ac"/>
        <w:tabs>
          <w:tab w:val="left" w:pos="1260"/>
        </w:tabs>
        <w:ind w:leftChars="0" w:left="720"/>
        <w:rPr>
          <w:rFonts w:ascii="標楷體" w:eastAsia="標楷體" w:hAnsi="標楷體"/>
          <w:color w:val="000000" w:themeColor="text1"/>
          <w:kern w:val="0"/>
        </w:rPr>
      </w:pPr>
      <w:r w:rsidRPr="00340F74">
        <w:rPr>
          <w:rFonts w:ascii="標楷體" w:eastAsia="標楷體" w:hAnsi="標楷體"/>
          <w:color w:val="000000" w:themeColor="text1"/>
          <w:kern w:val="0"/>
        </w:rPr>
        <w:t>(二) 增進本縣學生對於無人機基礎概念、安全操作認知及專業操作技術，培訓學生參與無人機競賽。</w:t>
      </w:r>
    </w:p>
    <w:p w14:paraId="6982040E" w14:textId="77777777" w:rsidR="00340F74" w:rsidRPr="00340F74" w:rsidRDefault="00340F74" w:rsidP="00FD6505">
      <w:pPr>
        <w:pStyle w:val="ac"/>
        <w:tabs>
          <w:tab w:val="left" w:pos="1260"/>
        </w:tabs>
        <w:ind w:leftChars="0" w:left="720"/>
        <w:rPr>
          <w:rFonts w:ascii="標楷體" w:eastAsia="標楷體" w:hAnsi="標楷體"/>
          <w:color w:val="000000" w:themeColor="text1"/>
          <w:kern w:val="0"/>
        </w:rPr>
      </w:pPr>
      <w:r w:rsidRPr="00340F74">
        <w:rPr>
          <w:rFonts w:ascii="標楷體" w:eastAsia="標楷體" w:hAnsi="標楷體"/>
          <w:color w:val="000000" w:themeColor="text1"/>
          <w:kern w:val="0"/>
        </w:rPr>
        <w:t>(三) 發展本縣各學層學校無人機教案及課程範例，啟發本縣學生投入無人機課程學習動機。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0DF54DC4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FD6505" w:rsidRPr="00D565E8">
        <w:rPr>
          <w:rFonts w:ascii="標楷體" w:eastAsia="標楷體" w:hAnsi="標楷體"/>
        </w:rPr>
        <w:t>嘉義縣政府教育處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13892D33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244837A7" w:rsidR="00692DD8" w:rsidRPr="00E0024E" w:rsidRDefault="00C744E0" w:rsidP="00DB41C8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DB41C8" w:rsidRPr="00DB41C8">
        <w:rPr>
          <w:rFonts w:ascii="標楷體" w:eastAsia="標楷體" w:hAnsi="標楷體" w:cs="DFKaiShu-SB-Estd-BF" w:hint="eastAsia"/>
          <w:color w:val="000000" w:themeColor="text1"/>
          <w:kern w:val="0"/>
        </w:rPr>
        <w:t>龔筱晴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79EC3C34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826ADA">
        <w:rPr>
          <w:rFonts w:eastAsia="標楷體" w:hint="eastAsia"/>
          <w:color w:val="000000" w:themeColor="text1"/>
          <w:kern w:val="0"/>
        </w:rPr>
        <w:t>3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FD6505">
        <w:rPr>
          <w:rFonts w:eastAsia="標楷體" w:hint="eastAsia"/>
          <w:color w:val="000000" w:themeColor="text1"/>
          <w:kern w:val="0"/>
        </w:rPr>
        <w:t>5</w:t>
      </w:r>
      <w:r w:rsidR="00826ADA">
        <w:rPr>
          <w:rFonts w:eastAsia="標楷體" w:hint="eastAsia"/>
          <w:color w:val="000000" w:themeColor="text1"/>
          <w:kern w:val="0"/>
        </w:rPr>
        <w:t>-</w:t>
      </w:r>
      <w:r w:rsidR="00FD6505">
        <w:rPr>
          <w:rFonts w:eastAsia="標楷體" w:hint="eastAsia"/>
          <w:color w:val="000000" w:themeColor="text1"/>
          <w:kern w:val="0"/>
        </w:rPr>
        <w:t>6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1707"/>
        <w:gridCol w:w="3119"/>
        <w:gridCol w:w="2116"/>
        <w:gridCol w:w="1650"/>
      </w:tblGrid>
      <w:tr w:rsidR="00DB41C8" w:rsidRPr="00E0024E" w14:paraId="3F5A5F45" w14:textId="77777777" w:rsidTr="002D3742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DB41C8" w:rsidRPr="00E0024E" w14:paraId="55FE95BB" w14:textId="77777777" w:rsidTr="002D3742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2F3B9E9C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FD650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FD6505"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</w:p>
          <w:p w14:paraId="3C12AE99" w14:textId="0BED91A3" w:rsidR="000451BB" w:rsidRPr="006579B5" w:rsidRDefault="00DB41C8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6F0C6CA4" w:rsidR="000451BB" w:rsidRPr="006579B5" w:rsidRDefault="00FD6505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3E9BC3DF" w:rsidR="000451BB" w:rsidRPr="006579B5" w:rsidRDefault="00FD6505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 w:cs="Times New Roman"/>
                <w:sz w:val="24"/>
                <w:szCs w:val="24"/>
              </w:rPr>
              <w:t>4333990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4D40D763" w:rsidR="000451BB" w:rsidRPr="006579B5" w:rsidRDefault="00FD6505" w:rsidP="00DB41C8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 w:cs="Times New Roman" w:hint="eastAsia"/>
                <w:sz w:val="24"/>
                <w:szCs w:val="24"/>
              </w:rPr>
              <w:t>【國中資科】無人機程控飛行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D5FFB" w14:textId="77777777" w:rsidR="002D3742" w:rsidRDefault="00FD6505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FD6505">
              <w:rPr>
                <w:rFonts w:ascii="Times New Roman" w:cs="Times New Roman" w:hint="eastAsia"/>
                <w:color w:val="auto"/>
              </w:rPr>
              <w:t>嘉義縣教師</w:t>
            </w:r>
          </w:p>
          <w:p w14:paraId="7BC8E566" w14:textId="04E37432" w:rsidR="000451BB" w:rsidRPr="00E95AFA" w:rsidRDefault="000451BB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826ADA">
              <w:rPr>
                <w:rFonts w:ascii="Times New Roman" w:cs="Times New Roman"/>
                <w:color w:val="auto"/>
              </w:rPr>
              <w:t>預計</w:t>
            </w:r>
            <w:r w:rsidR="00FD6505">
              <w:rPr>
                <w:rFonts w:ascii="Times New Roman" w:cs="Times New Roman" w:hint="eastAsia"/>
                <w:color w:val="auto"/>
              </w:rPr>
              <w:t>15</w:t>
            </w:r>
            <w:r w:rsidRPr="00826ADA">
              <w:rPr>
                <w:rFonts w:ascii="Times New Roman" w:cs="Times New Roman"/>
                <w:color w:val="auto"/>
              </w:rPr>
              <w:t>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48951C8" w14:textId="69DD6061" w:rsidR="002D3742" w:rsidRPr="002D3742" w:rsidRDefault="002D3742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S4A 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總召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中華開放自造協會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7B8FB1F4" w14:textId="1CB7B0FF" w:rsidR="000451BB" w:rsidRPr="00826ADA" w:rsidRDefault="002D3742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蘇恆誠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50EC1190" w14:textId="3EA5D23E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28757" w14:textId="77777777" w:rsidR="00826AD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1E5C4CE4" w14:textId="39C632AA" w:rsidR="000451BB" w:rsidRPr="00E95AF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</w:tr>
      <w:tr w:rsidR="002D3742" w:rsidRPr="00E0024E" w14:paraId="07384D2A" w14:textId="77777777" w:rsidTr="002D3742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2D3742" w:rsidRPr="00E0024E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18B9E966" w:rsidR="002D3742" w:rsidRPr="00CA7637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  <w:p w14:paraId="117DA866" w14:textId="462D0B83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5033E409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40442638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 w:cs="Times New Roman"/>
                <w:sz w:val="24"/>
                <w:szCs w:val="24"/>
              </w:rPr>
              <w:t>4334021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8E0C7" w14:textId="3E551806" w:rsidR="002D3742" w:rsidRPr="000711E9" w:rsidRDefault="002D3742" w:rsidP="002D3742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永慶科技中心【國中資科】認識無人機" w:history="1">
              <w:r w:rsidRPr="00FD6505">
                <w:rPr>
                  <w:rFonts w:ascii="Times New Roman" w:hAnsi="Times New Roman" w:cs="Times New Roman"/>
                  <w:sz w:val="24"/>
                  <w:szCs w:val="24"/>
                </w:rPr>
                <w:t>【國中資科】認識無人機</w:t>
              </w:r>
            </w:hyperlink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7F38E" w14:textId="77777777" w:rsidR="002D3742" w:rsidRDefault="002D3742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1B5A2F">
              <w:rPr>
                <w:rFonts w:ascii="Times New Roman" w:cs="Times New Roman" w:hint="eastAsia"/>
                <w:color w:val="auto"/>
              </w:rPr>
              <w:t>嘉義縣教師</w:t>
            </w:r>
          </w:p>
          <w:p w14:paraId="0983FA01" w14:textId="4187F467" w:rsidR="002D3742" w:rsidRPr="002D3742" w:rsidRDefault="002D3742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1B5A2F">
              <w:rPr>
                <w:rFonts w:ascii="Times New Roman" w:cs="Times New Roman"/>
                <w:color w:val="auto"/>
              </w:rPr>
              <w:t>預計</w:t>
            </w:r>
            <w:r w:rsidRPr="001B5A2F">
              <w:rPr>
                <w:rFonts w:ascii="Times New Roman" w:cs="Times New Roman" w:hint="eastAsia"/>
                <w:color w:val="auto"/>
              </w:rPr>
              <w:t>15</w:t>
            </w:r>
            <w:r w:rsidRPr="001B5A2F">
              <w:rPr>
                <w:rFonts w:ascii="Times New Roman" w:cs="Times New Roman"/>
                <w:color w:val="auto"/>
              </w:rPr>
              <w:t>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1D5F7FE7" w14:textId="77777777" w:rsidR="002D3742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國立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虎尾</w:t>
            </w: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科技大學</w:t>
            </w:r>
          </w:p>
          <w:p w14:paraId="00B151C6" w14:textId="6D1C8407" w:rsidR="002D3742" w:rsidRPr="00826ADA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飛機工程系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楊勝斐教授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9E6FBA" w14:textId="77777777" w:rsidR="002D3742" w:rsidRPr="00826ADA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16AED7BC" w14:textId="003110E9" w:rsidR="002D3742" w:rsidRPr="00826ADA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101CD" w14:textId="77777777" w:rsidR="002D3742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291E3732" w14:textId="1EDED803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  <w:bookmarkStart w:id="0" w:name="_GoBack"/>
            <w:bookmarkEnd w:id="0"/>
          </w:p>
        </w:tc>
      </w:tr>
      <w:tr w:rsidR="002D3742" w:rsidRPr="00E0024E" w14:paraId="5BEB4816" w14:textId="77777777" w:rsidTr="002D3742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2D3742" w:rsidRPr="00E0024E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413A0" w14:textId="03A6BB88" w:rsidR="002D3742" w:rsidRPr="00CA7637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</w:p>
          <w:p w14:paraId="3FD72C42" w14:textId="5E41AD67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719AEF49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13:00-16:00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0C330A9E" w:rsidR="002D3742" w:rsidRPr="000711E9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 w:cs="Times New Roman"/>
                <w:sz w:val="24"/>
                <w:szCs w:val="24"/>
              </w:rPr>
              <w:t>4334037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2E14116F" w:rsidR="002D3742" w:rsidRPr="00FD6505" w:rsidRDefault="002D3742" w:rsidP="002D3742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永慶科技中心【國中資科】無人機應用" w:history="1">
              <w:r w:rsidRPr="00FD6505">
                <w:rPr>
                  <w:rFonts w:ascii="Times New Roman" w:hAnsi="Times New Roman" w:cs="Times New Roman"/>
                  <w:sz w:val="24"/>
                  <w:szCs w:val="24"/>
                </w:rPr>
                <w:t>【國中資科】無人機應用</w:t>
              </w:r>
            </w:hyperlink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C04E83" w14:textId="77777777" w:rsidR="002D3742" w:rsidRDefault="002D3742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1B5A2F">
              <w:rPr>
                <w:rFonts w:ascii="Times New Roman" w:cs="Times New Roman" w:hint="eastAsia"/>
                <w:color w:val="auto"/>
              </w:rPr>
              <w:t>嘉義縣教師</w:t>
            </w:r>
          </w:p>
          <w:p w14:paraId="25159616" w14:textId="070743CA" w:rsidR="002D3742" w:rsidRPr="002D3742" w:rsidRDefault="002D3742" w:rsidP="002D374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1B5A2F">
              <w:rPr>
                <w:rFonts w:ascii="Times New Roman" w:cs="Times New Roman"/>
                <w:color w:val="auto"/>
              </w:rPr>
              <w:t>預計</w:t>
            </w:r>
            <w:r>
              <w:rPr>
                <w:rFonts w:ascii="Times New Roman" w:cs="Times New Roman" w:hint="eastAsia"/>
                <w:color w:val="auto"/>
              </w:rPr>
              <w:t>20</w:t>
            </w:r>
            <w:r w:rsidRPr="001B5A2F">
              <w:rPr>
                <w:rFonts w:ascii="Times New Roman" w:cs="Times New Roman"/>
                <w:color w:val="auto"/>
              </w:rPr>
              <w:t>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1D5B3F1" w14:textId="77777777" w:rsidR="002D3742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國立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虎尾</w:t>
            </w: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科技大學</w:t>
            </w:r>
          </w:p>
          <w:p w14:paraId="25DA2C61" w14:textId="443628B1" w:rsidR="002D3742" w:rsidRPr="002D3742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飛機工程系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2D3742">
              <w:rPr>
                <w:rFonts w:ascii="Times New Roman" w:hAnsi="Times New Roman" w:cs="Times New Roman"/>
                <w:sz w:val="24"/>
                <w:szCs w:val="24"/>
              </w:rPr>
              <w:t>王萱鍢</w:t>
            </w:r>
            <w:r w:rsidRPr="002D3742">
              <w:rPr>
                <w:rFonts w:ascii="Times New Roman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58A1C1" w14:textId="77777777" w:rsidR="002D3742" w:rsidRPr="00826ADA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48DDA63B" w14:textId="15425C48" w:rsidR="002D3742" w:rsidRPr="00826ADA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7C7BE4C9" w:rsidR="002D3742" w:rsidRPr="006579B5" w:rsidRDefault="002D3742" w:rsidP="002D3742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D03F" w14:textId="77777777" w:rsidR="00A26063" w:rsidRDefault="00A26063">
      <w:r>
        <w:separator/>
      </w:r>
    </w:p>
  </w:endnote>
  <w:endnote w:type="continuationSeparator" w:id="0">
    <w:p w14:paraId="5DD47C88" w14:textId="77777777" w:rsidR="00A26063" w:rsidRDefault="00A2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6BE1" w14:textId="77777777" w:rsidR="00A26063" w:rsidRDefault="00A26063">
      <w:r>
        <w:rPr>
          <w:color w:val="000000"/>
        </w:rPr>
        <w:separator/>
      </w:r>
    </w:p>
  </w:footnote>
  <w:footnote w:type="continuationSeparator" w:id="0">
    <w:p w14:paraId="237B46E3" w14:textId="77777777" w:rsidR="00A26063" w:rsidRDefault="00A2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36B9F"/>
    <w:rsid w:val="000434A8"/>
    <w:rsid w:val="000451BB"/>
    <w:rsid w:val="00057761"/>
    <w:rsid w:val="000705C6"/>
    <w:rsid w:val="000711E9"/>
    <w:rsid w:val="0007653B"/>
    <w:rsid w:val="000767E7"/>
    <w:rsid w:val="000A7029"/>
    <w:rsid w:val="000C2C59"/>
    <w:rsid w:val="000F5B92"/>
    <w:rsid w:val="001114F0"/>
    <w:rsid w:val="00115B39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B770D"/>
    <w:rsid w:val="002D3742"/>
    <w:rsid w:val="002D4DF0"/>
    <w:rsid w:val="002E6D6C"/>
    <w:rsid w:val="002F64B7"/>
    <w:rsid w:val="0032630F"/>
    <w:rsid w:val="0033041B"/>
    <w:rsid w:val="00332EF3"/>
    <w:rsid w:val="00340F74"/>
    <w:rsid w:val="00350404"/>
    <w:rsid w:val="00371D2D"/>
    <w:rsid w:val="003C3F5C"/>
    <w:rsid w:val="003C4C56"/>
    <w:rsid w:val="003C5F87"/>
    <w:rsid w:val="003D52C0"/>
    <w:rsid w:val="003F3665"/>
    <w:rsid w:val="0040096B"/>
    <w:rsid w:val="00401987"/>
    <w:rsid w:val="004056A9"/>
    <w:rsid w:val="00436340"/>
    <w:rsid w:val="004A3995"/>
    <w:rsid w:val="004B20D4"/>
    <w:rsid w:val="004B772A"/>
    <w:rsid w:val="0052569D"/>
    <w:rsid w:val="005433C0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26ADA"/>
    <w:rsid w:val="00857B08"/>
    <w:rsid w:val="00857ECC"/>
    <w:rsid w:val="00861359"/>
    <w:rsid w:val="008864BE"/>
    <w:rsid w:val="008A3587"/>
    <w:rsid w:val="008C6FDF"/>
    <w:rsid w:val="009310E1"/>
    <w:rsid w:val="00932D07"/>
    <w:rsid w:val="00954DC1"/>
    <w:rsid w:val="009610D3"/>
    <w:rsid w:val="00974191"/>
    <w:rsid w:val="00985060"/>
    <w:rsid w:val="009B79C7"/>
    <w:rsid w:val="009D1D42"/>
    <w:rsid w:val="009E410A"/>
    <w:rsid w:val="009E46F6"/>
    <w:rsid w:val="00A07F7D"/>
    <w:rsid w:val="00A26063"/>
    <w:rsid w:val="00A418FB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C0319"/>
    <w:rsid w:val="00BD1439"/>
    <w:rsid w:val="00BD73D6"/>
    <w:rsid w:val="00BF23E5"/>
    <w:rsid w:val="00C07043"/>
    <w:rsid w:val="00C1494D"/>
    <w:rsid w:val="00C26DE6"/>
    <w:rsid w:val="00C62B2F"/>
    <w:rsid w:val="00C744E0"/>
    <w:rsid w:val="00CA6644"/>
    <w:rsid w:val="00CA7637"/>
    <w:rsid w:val="00CC05AC"/>
    <w:rsid w:val="00CD023A"/>
    <w:rsid w:val="00CE085C"/>
    <w:rsid w:val="00CE6ED2"/>
    <w:rsid w:val="00D07DC3"/>
    <w:rsid w:val="00D21C22"/>
    <w:rsid w:val="00D51E59"/>
    <w:rsid w:val="00D91027"/>
    <w:rsid w:val="00DB1CB1"/>
    <w:rsid w:val="00DB2748"/>
    <w:rsid w:val="00DB41C8"/>
    <w:rsid w:val="00DB5574"/>
    <w:rsid w:val="00DD4400"/>
    <w:rsid w:val="00E0024E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D650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  <w:style w:type="paragraph" w:styleId="Web">
    <w:name w:val="Normal (Web)"/>
    <w:basedOn w:val="a0"/>
    <w:uiPriority w:val="99"/>
    <w:unhideWhenUsed/>
    <w:rsid w:val="00115B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NAPP/CPanelRedirect.aspx?cid=4334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NAPP/CPanelRedirect.aspx?cid=4334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user</cp:lastModifiedBy>
  <cp:revision>3</cp:revision>
  <cp:lastPrinted>2021-09-07T07:50:00Z</cp:lastPrinted>
  <dcterms:created xsi:type="dcterms:W3CDTF">2024-04-29T07:46:00Z</dcterms:created>
  <dcterms:modified xsi:type="dcterms:W3CDTF">2024-04-29T07:59:00Z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